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03C2B" w:rsidRPr="00BF26CE" w:rsidRDefault="001D2A75" w:rsidP="00C91B11">
      <w:pPr>
        <w:spacing w:line="240" w:lineRule="auto"/>
        <w:jc w:val="center"/>
        <w:rPr>
          <w:rFonts w:ascii="Times New Roman" w:hAnsi="Times New Roman" w:cs="Times New Roman"/>
        </w:rPr>
      </w:pPr>
      <w:proofErr w:type="spellStart"/>
      <w:r w:rsidRPr="003C177C">
        <w:rPr>
          <w:rFonts w:ascii="Times New Roman" w:hAnsi="Times New Roman" w:cs="Times New Roman"/>
          <w:b/>
          <w:bCs/>
        </w:rPr>
        <w:t>Гизатуллина</w:t>
      </w:r>
      <w:proofErr w:type="spellEnd"/>
      <w:r w:rsidRPr="003C177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C177C">
        <w:rPr>
          <w:rFonts w:ascii="Times New Roman" w:hAnsi="Times New Roman" w:cs="Times New Roman"/>
          <w:b/>
          <w:bCs/>
        </w:rPr>
        <w:t>Резида</w:t>
      </w:r>
      <w:proofErr w:type="spellEnd"/>
      <w:r w:rsidRPr="003C177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C177C">
        <w:rPr>
          <w:rFonts w:ascii="Times New Roman" w:hAnsi="Times New Roman" w:cs="Times New Roman"/>
          <w:b/>
          <w:bCs/>
        </w:rPr>
        <w:t>Ильмировна</w:t>
      </w:r>
      <w:proofErr w:type="spellEnd"/>
      <w:r>
        <w:rPr>
          <w:rFonts w:ascii="Times New Roman" w:hAnsi="Times New Roman" w:cs="Times New Roman"/>
        </w:rPr>
        <w:t xml:space="preserve"> </w:t>
      </w:r>
      <w:r w:rsidR="00BF26CE" w:rsidRPr="00BF26CE">
        <w:rPr>
          <w:rFonts w:ascii="Times New Roman" w:hAnsi="Times New Roman" w:cs="Times New Roman"/>
        </w:rPr>
        <w:t>за «__</w:t>
      </w:r>
      <w:r w:rsidR="003C177C">
        <w:rPr>
          <w:rFonts w:ascii="Times New Roman" w:hAnsi="Times New Roman" w:cs="Times New Roman"/>
        </w:rPr>
        <w:t>6</w:t>
      </w:r>
      <w:r w:rsidR="00BF26CE" w:rsidRPr="00BF26CE">
        <w:rPr>
          <w:rFonts w:ascii="Times New Roman" w:hAnsi="Times New Roman" w:cs="Times New Roman"/>
        </w:rPr>
        <w:t>___»_</w:t>
      </w:r>
      <w:r w:rsidR="003C177C">
        <w:rPr>
          <w:rFonts w:ascii="Times New Roman" w:hAnsi="Times New Roman" w:cs="Times New Roman"/>
        </w:rPr>
        <w:t>апреля</w:t>
      </w:r>
      <w:r w:rsidR="00BF26CE" w:rsidRPr="00BF26CE">
        <w:rPr>
          <w:rFonts w:ascii="Times New Roman" w:hAnsi="Times New Roman" w:cs="Times New Roman"/>
        </w:rPr>
        <w:t>_2020г.</w:t>
      </w:r>
    </w:p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</w:rPr>
      </w:pPr>
      <w:r w:rsidRPr="00BF26CE">
        <w:rPr>
          <w:rFonts w:ascii="Times New Roman" w:hAnsi="Times New Roman" w:cs="Times New Roman"/>
        </w:rPr>
        <w:t>(Ф.И.О. преподавателя)</w:t>
      </w:r>
    </w:p>
    <w:p w:rsid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26CE">
        <w:rPr>
          <w:rFonts w:ascii="Times New Roman" w:hAnsi="Times New Roman" w:cs="Times New Roman"/>
          <w:sz w:val="28"/>
          <w:szCs w:val="28"/>
        </w:rPr>
        <w:t>МБУДО «Детская музыкальная школа №13» Московского района г.Казани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2"/>
        <w:gridCol w:w="2510"/>
        <w:gridCol w:w="3759"/>
        <w:gridCol w:w="3779"/>
        <w:gridCol w:w="3700"/>
      </w:tblGrid>
      <w:tr w:rsidR="00BF26CE" w:rsidTr="00DA6811">
        <w:tc>
          <w:tcPr>
            <w:tcW w:w="812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510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759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779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00" w:type="dxa"/>
          </w:tcPr>
          <w:p w:rsidR="00BF26CE" w:rsidRPr="00BF26CE" w:rsidRDefault="00BF26C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26CE" w:rsidTr="00DA6811">
        <w:tc>
          <w:tcPr>
            <w:tcW w:w="812" w:type="dxa"/>
          </w:tcPr>
          <w:p w:rsidR="00BF26CE" w:rsidRDefault="00C91B11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0" w:type="dxa"/>
          </w:tcPr>
          <w:p w:rsidR="00BF26CE" w:rsidRDefault="004504B8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3759" w:type="dxa"/>
          </w:tcPr>
          <w:p w:rsidR="00BF26CE" w:rsidRDefault="004504B8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3779" w:type="dxa"/>
          </w:tcPr>
          <w:p w:rsidR="00BF26CE" w:rsidRDefault="00604B1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 (ф</w:t>
            </w:r>
            <w:r w:rsidR="004504B8">
              <w:rPr>
                <w:rFonts w:ascii="Times New Roman" w:hAnsi="Times New Roman" w:cs="Times New Roman"/>
                <w:sz w:val="28"/>
                <w:szCs w:val="28"/>
              </w:rPr>
              <w:t>ортепиано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700" w:type="dxa"/>
          </w:tcPr>
          <w:p w:rsidR="00BF26CE" w:rsidRDefault="00604B1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DA6811" w:rsidTr="00DA6811">
        <w:tc>
          <w:tcPr>
            <w:tcW w:w="812" w:type="dxa"/>
          </w:tcPr>
          <w:p w:rsidR="00DA6811" w:rsidRDefault="00F962A7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10" w:type="dxa"/>
          </w:tcPr>
          <w:p w:rsidR="00DA6811" w:rsidRDefault="00E849A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9.40-10.10</w:t>
            </w:r>
          </w:p>
        </w:tc>
        <w:tc>
          <w:tcPr>
            <w:tcW w:w="3759" w:type="dxa"/>
          </w:tcPr>
          <w:p w:rsidR="00DA6811" w:rsidRDefault="00760F89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Байчурина Ева</w:t>
            </w:r>
          </w:p>
        </w:tc>
        <w:tc>
          <w:tcPr>
            <w:tcW w:w="3779" w:type="dxa"/>
          </w:tcPr>
          <w:p w:rsidR="00DA6811" w:rsidRDefault="00DA6811" w:rsidP="00865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 (фортепиано)</w:t>
            </w:r>
          </w:p>
        </w:tc>
        <w:tc>
          <w:tcPr>
            <w:tcW w:w="3700" w:type="dxa"/>
          </w:tcPr>
          <w:p w:rsidR="00DA6811" w:rsidRDefault="00DA6811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DA6811" w:rsidTr="00DA6811">
        <w:tc>
          <w:tcPr>
            <w:tcW w:w="812" w:type="dxa"/>
          </w:tcPr>
          <w:p w:rsidR="00DA6811" w:rsidRDefault="00F962A7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10" w:type="dxa"/>
          </w:tcPr>
          <w:p w:rsidR="00DA6811" w:rsidRDefault="00E849A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10.20-10.50</w:t>
            </w:r>
          </w:p>
        </w:tc>
        <w:tc>
          <w:tcPr>
            <w:tcW w:w="3759" w:type="dxa"/>
          </w:tcPr>
          <w:p w:rsidR="00DA6811" w:rsidRDefault="00760F89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Дунюшкина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</w:t>
            </w:r>
          </w:p>
        </w:tc>
        <w:tc>
          <w:tcPr>
            <w:tcW w:w="3779" w:type="dxa"/>
          </w:tcPr>
          <w:p w:rsidR="00DA6811" w:rsidRDefault="00DA6811" w:rsidP="00865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 (фортепиано)</w:t>
            </w:r>
          </w:p>
        </w:tc>
        <w:tc>
          <w:tcPr>
            <w:tcW w:w="3700" w:type="dxa"/>
          </w:tcPr>
          <w:p w:rsidR="00DA6811" w:rsidRDefault="00DA6811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DA6811" w:rsidTr="00DA6811">
        <w:tc>
          <w:tcPr>
            <w:tcW w:w="812" w:type="dxa"/>
          </w:tcPr>
          <w:p w:rsidR="00DA6811" w:rsidRDefault="00F962A7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10" w:type="dxa"/>
          </w:tcPr>
          <w:p w:rsidR="00DA6811" w:rsidRDefault="00E849A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11.00-11.30</w:t>
            </w:r>
          </w:p>
        </w:tc>
        <w:tc>
          <w:tcPr>
            <w:tcW w:w="3759" w:type="dxa"/>
          </w:tcPr>
          <w:p w:rsidR="00DA6811" w:rsidRDefault="00850CE6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Щербакова Софья</w:t>
            </w:r>
          </w:p>
        </w:tc>
        <w:tc>
          <w:tcPr>
            <w:tcW w:w="3779" w:type="dxa"/>
          </w:tcPr>
          <w:p w:rsidR="00DA6811" w:rsidRDefault="00DA6811" w:rsidP="00865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 (фортепиано)</w:t>
            </w:r>
          </w:p>
        </w:tc>
        <w:tc>
          <w:tcPr>
            <w:tcW w:w="3700" w:type="dxa"/>
          </w:tcPr>
          <w:p w:rsidR="00DA6811" w:rsidRDefault="00DA6811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DA6811" w:rsidTr="00DA6811">
        <w:tc>
          <w:tcPr>
            <w:tcW w:w="812" w:type="dxa"/>
          </w:tcPr>
          <w:p w:rsidR="00DA6811" w:rsidRDefault="00F962A7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10" w:type="dxa"/>
          </w:tcPr>
          <w:p w:rsidR="00DA6811" w:rsidRDefault="00F91FA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11.40-12.10</w:t>
            </w:r>
          </w:p>
        </w:tc>
        <w:tc>
          <w:tcPr>
            <w:tcW w:w="3759" w:type="dxa"/>
          </w:tcPr>
          <w:p w:rsidR="00DA6811" w:rsidRDefault="00850CE6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Дмитриев Игорь</w:t>
            </w:r>
          </w:p>
        </w:tc>
        <w:tc>
          <w:tcPr>
            <w:tcW w:w="3779" w:type="dxa"/>
          </w:tcPr>
          <w:p w:rsidR="00DA6811" w:rsidRDefault="00DA6811" w:rsidP="00865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 (фортепиано)</w:t>
            </w:r>
          </w:p>
        </w:tc>
        <w:tc>
          <w:tcPr>
            <w:tcW w:w="3700" w:type="dxa"/>
          </w:tcPr>
          <w:p w:rsidR="00DA6811" w:rsidRDefault="00DA6811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FA6573" w:rsidTr="00DA6811">
        <w:tc>
          <w:tcPr>
            <w:tcW w:w="812" w:type="dxa"/>
          </w:tcPr>
          <w:p w:rsidR="00FA6573" w:rsidRDefault="00F962A7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10" w:type="dxa"/>
          </w:tcPr>
          <w:p w:rsidR="00FA6573" w:rsidRDefault="00F91FA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12.40-13.10</w:t>
            </w:r>
          </w:p>
        </w:tc>
        <w:tc>
          <w:tcPr>
            <w:tcW w:w="3759" w:type="dxa"/>
          </w:tcPr>
          <w:p w:rsidR="00FA6573" w:rsidRDefault="000C5590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Муллагалиев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Надим</w:t>
            </w:r>
            <w:proofErr w:type="spellEnd"/>
          </w:p>
        </w:tc>
        <w:tc>
          <w:tcPr>
            <w:tcW w:w="3779" w:type="dxa"/>
          </w:tcPr>
          <w:p w:rsidR="00FA6573" w:rsidRDefault="00FA6573" w:rsidP="00865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 (фортепиано)</w:t>
            </w:r>
          </w:p>
        </w:tc>
        <w:tc>
          <w:tcPr>
            <w:tcW w:w="3700" w:type="dxa"/>
          </w:tcPr>
          <w:p w:rsidR="00FA6573" w:rsidRDefault="00FA657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BF26CE" w:rsidTr="00DA6811">
        <w:tc>
          <w:tcPr>
            <w:tcW w:w="812" w:type="dxa"/>
          </w:tcPr>
          <w:p w:rsidR="00BF26CE" w:rsidRDefault="00F962A7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10" w:type="dxa"/>
          </w:tcPr>
          <w:p w:rsidR="00BF26CE" w:rsidRDefault="00F91FA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13.30-13.45</w:t>
            </w:r>
          </w:p>
        </w:tc>
        <w:tc>
          <w:tcPr>
            <w:tcW w:w="3759" w:type="dxa"/>
          </w:tcPr>
          <w:p w:rsidR="00BF26CE" w:rsidRDefault="000C5590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Елизаров Михаил</w:t>
            </w:r>
          </w:p>
        </w:tc>
        <w:tc>
          <w:tcPr>
            <w:tcW w:w="3779" w:type="dxa"/>
          </w:tcPr>
          <w:p w:rsidR="00BF26CE" w:rsidRDefault="00FA657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инст</w:t>
            </w:r>
            <w:r w:rsidR="00760F8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 w:rsidR="00760F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(форт</w:t>
            </w:r>
            <w:r w:rsidR="00760F89">
              <w:rPr>
                <w:rFonts w:ascii="Times New Roman" w:hAnsi="Times New Roman" w:cs="Times New Roman"/>
                <w:sz w:val="28"/>
                <w:szCs w:val="28"/>
              </w:rPr>
              <w:t>епиано)</w:t>
            </w:r>
          </w:p>
        </w:tc>
        <w:tc>
          <w:tcPr>
            <w:tcW w:w="3700" w:type="dxa"/>
          </w:tcPr>
          <w:p w:rsidR="00BF26CE" w:rsidRDefault="00B83A81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FA6573" w:rsidTr="00DA6811">
        <w:tc>
          <w:tcPr>
            <w:tcW w:w="812" w:type="dxa"/>
          </w:tcPr>
          <w:p w:rsidR="00FA6573" w:rsidRDefault="00F962A7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10" w:type="dxa"/>
          </w:tcPr>
          <w:p w:rsidR="00FA6573" w:rsidRDefault="00F962A7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14.45-15.15</w:t>
            </w:r>
          </w:p>
        </w:tc>
        <w:tc>
          <w:tcPr>
            <w:tcW w:w="3759" w:type="dxa"/>
          </w:tcPr>
          <w:p w:rsidR="00FA6573" w:rsidRDefault="000C5590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Фомичев Александр</w:t>
            </w:r>
          </w:p>
        </w:tc>
        <w:tc>
          <w:tcPr>
            <w:tcW w:w="3779" w:type="dxa"/>
          </w:tcPr>
          <w:p w:rsidR="00FA6573" w:rsidRDefault="00FA6573" w:rsidP="00865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 (фортепиано)</w:t>
            </w:r>
          </w:p>
        </w:tc>
        <w:tc>
          <w:tcPr>
            <w:tcW w:w="3700" w:type="dxa"/>
          </w:tcPr>
          <w:p w:rsidR="00FA6573" w:rsidRPr="00BF26CE" w:rsidRDefault="00FA657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7D17" w:rsidRDefault="00387D17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7D17" w:rsidRPr="00BF26CE" w:rsidRDefault="00387D17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387D17" w:rsidRPr="00BF26CE" w:rsidSect="00BF26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6CE"/>
    <w:rsid w:val="000C5590"/>
    <w:rsid w:val="001D2A75"/>
    <w:rsid w:val="0023763C"/>
    <w:rsid w:val="00252B4A"/>
    <w:rsid w:val="002779E4"/>
    <w:rsid w:val="002F4E6A"/>
    <w:rsid w:val="00387D17"/>
    <w:rsid w:val="003C177C"/>
    <w:rsid w:val="00420B74"/>
    <w:rsid w:val="004504B8"/>
    <w:rsid w:val="00467E9A"/>
    <w:rsid w:val="004C62B5"/>
    <w:rsid w:val="00525681"/>
    <w:rsid w:val="00604B1E"/>
    <w:rsid w:val="00703C2B"/>
    <w:rsid w:val="00760F89"/>
    <w:rsid w:val="00850CE6"/>
    <w:rsid w:val="0090517A"/>
    <w:rsid w:val="009A7846"/>
    <w:rsid w:val="00B05B18"/>
    <w:rsid w:val="00B83A81"/>
    <w:rsid w:val="00BF26CE"/>
    <w:rsid w:val="00C63857"/>
    <w:rsid w:val="00C91B11"/>
    <w:rsid w:val="00CC464E"/>
    <w:rsid w:val="00D45496"/>
    <w:rsid w:val="00DA6811"/>
    <w:rsid w:val="00E849AD"/>
    <w:rsid w:val="00F91FA3"/>
    <w:rsid w:val="00F962A7"/>
    <w:rsid w:val="00FA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E64452-C5A8-8D43-887D-8771D2FB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3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Rezida Gizatyllina</cp:lastModifiedBy>
  <cp:revision>2</cp:revision>
  <dcterms:created xsi:type="dcterms:W3CDTF">2020-04-10T14:51:00Z</dcterms:created>
  <dcterms:modified xsi:type="dcterms:W3CDTF">2020-04-10T14:51:00Z</dcterms:modified>
</cp:coreProperties>
</file>